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0D60" w14:textId="63435521" w:rsidR="009828FD" w:rsidRDefault="009828FD" w:rsidP="00E07C8C">
      <w:pPr>
        <w:spacing w:line="259" w:lineRule="auto"/>
        <w:jc w:val="center"/>
        <w:rPr>
          <w:rFonts w:asciiTheme="minorHAnsi" w:eastAsiaTheme="minorHAnsi" w:hAnsiTheme="minorHAnsi" w:cstheme="minorBidi"/>
          <w:sz w:val="26"/>
          <w:szCs w:val="26"/>
        </w:rPr>
      </w:pPr>
    </w:p>
    <w:p w14:paraId="640A10F3" w14:textId="77777777" w:rsidR="00CF5495" w:rsidRPr="007F2719" w:rsidRDefault="00CF5495" w:rsidP="00CF5495">
      <w:pPr>
        <w:spacing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7F2719">
        <w:rPr>
          <w:rFonts w:ascii="Arial" w:eastAsiaTheme="minorHAnsi" w:hAnsi="Arial" w:cs="Arial"/>
          <w:b/>
          <w:bCs/>
          <w:sz w:val="24"/>
          <w:szCs w:val="24"/>
          <w:u w:val="single"/>
        </w:rPr>
        <w:t>PATIENT PARTICIPATION GROUP</w:t>
      </w:r>
    </w:p>
    <w:p w14:paraId="71392041" w14:textId="3D6BC9B3" w:rsidR="007F1DAD" w:rsidRDefault="00CF5495" w:rsidP="00CF5495">
      <w:pPr>
        <w:spacing w:line="259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7F1DAD">
        <w:rPr>
          <w:rFonts w:ascii="Arial" w:eastAsiaTheme="minorHAnsi" w:hAnsi="Arial" w:cs="Arial"/>
          <w:sz w:val="24"/>
          <w:szCs w:val="24"/>
        </w:rPr>
        <w:t>M</w:t>
      </w:r>
      <w:r w:rsidR="007F2719">
        <w:rPr>
          <w:rFonts w:ascii="Arial" w:eastAsiaTheme="minorHAnsi" w:hAnsi="Arial" w:cs="Arial"/>
          <w:sz w:val="24"/>
          <w:szCs w:val="24"/>
        </w:rPr>
        <w:t>eeting</w:t>
      </w:r>
      <w:r w:rsidRPr="007F1DAD">
        <w:rPr>
          <w:rFonts w:ascii="Arial" w:eastAsiaTheme="minorHAnsi" w:hAnsi="Arial" w:cs="Arial"/>
          <w:sz w:val="24"/>
          <w:szCs w:val="24"/>
        </w:rPr>
        <w:t xml:space="preserve"> </w:t>
      </w:r>
      <w:r w:rsidR="007F2719">
        <w:rPr>
          <w:rFonts w:ascii="Arial" w:eastAsiaTheme="minorHAnsi" w:hAnsi="Arial" w:cs="Arial"/>
          <w:sz w:val="24"/>
          <w:szCs w:val="24"/>
        </w:rPr>
        <w:t>held at</w:t>
      </w:r>
      <w:r w:rsidRPr="007F1DAD">
        <w:rPr>
          <w:rFonts w:ascii="Arial" w:eastAsiaTheme="minorHAnsi" w:hAnsi="Arial" w:cs="Arial"/>
          <w:sz w:val="24"/>
          <w:szCs w:val="24"/>
        </w:rPr>
        <w:t xml:space="preserve"> L</w:t>
      </w:r>
      <w:r w:rsidR="007F2719">
        <w:rPr>
          <w:rFonts w:ascii="Arial" w:eastAsiaTheme="minorHAnsi" w:hAnsi="Arial" w:cs="Arial"/>
          <w:sz w:val="24"/>
          <w:szCs w:val="24"/>
        </w:rPr>
        <w:t>ong</w:t>
      </w:r>
      <w:r w:rsidRPr="007F1DAD">
        <w:rPr>
          <w:rFonts w:ascii="Arial" w:eastAsiaTheme="minorHAnsi" w:hAnsi="Arial" w:cs="Arial"/>
          <w:sz w:val="24"/>
          <w:szCs w:val="24"/>
        </w:rPr>
        <w:t xml:space="preserve"> </w:t>
      </w:r>
      <w:r w:rsidR="007F2719">
        <w:rPr>
          <w:rFonts w:ascii="Arial" w:eastAsiaTheme="minorHAnsi" w:hAnsi="Arial" w:cs="Arial"/>
          <w:sz w:val="24"/>
          <w:szCs w:val="24"/>
        </w:rPr>
        <w:t>Bennington</w:t>
      </w:r>
      <w:r w:rsidRPr="007F1DAD">
        <w:rPr>
          <w:rFonts w:ascii="Arial" w:eastAsiaTheme="minorHAnsi" w:hAnsi="Arial" w:cs="Arial"/>
          <w:sz w:val="24"/>
          <w:szCs w:val="24"/>
        </w:rPr>
        <w:t xml:space="preserve"> M</w:t>
      </w:r>
      <w:r w:rsidR="007F2719">
        <w:rPr>
          <w:rFonts w:ascii="Arial" w:eastAsiaTheme="minorHAnsi" w:hAnsi="Arial" w:cs="Arial"/>
          <w:sz w:val="24"/>
          <w:szCs w:val="24"/>
        </w:rPr>
        <w:t>edical Centre</w:t>
      </w:r>
      <w:r w:rsidRPr="007F1DAD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37973F9F" w14:textId="6B808599" w:rsidR="00CF5495" w:rsidRDefault="007F2719" w:rsidP="00CF5495">
      <w:pPr>
        <w:spacing w:line="259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30</w:t>
      </w:r>
      <w:r w:rsidRPr="007F2719">
        <w:rPr>
          <w:rFonts w:ascii="Arial" w:eastAsiaTheme="minorHAnsi" w:hAnsi="Arial" w:cs="Arial"/>
          <w:sz w:val="24"/>
          <w:szCs w:val="24"/>
          <w:vertAlign w:val="superscript"/>
        </w:rPr>
        <w:t>th</w:t>
      </w:r>
      <w:r>
        <w:rPr>
          <w:rFonts w:ascii="Arial" w:eastAsiaTheme="minorHAnsi" w:hAnsi="Arial" w:cs="Arial"/>
          <w:sz w:val="24"/>
          <w:szCs w:val="24"/>
        </w:rPr>
        <w:t xml:space="preserve"> November</w:t>
      </w:r>
      <w:r w:rsidR="00CF5495" w:rsidRPr="007F1DAD">
        <w:rPr>
          <w:rFonts w:ascii="Arial" w:eastAsiaTheme="minorHAnsi" w:hAnsi="Arial" w:cs="Arial"/>
          <w:sz w:val="24"/>
          <w:szCs w:val="24"/>
        </w:rPr>
        <w:t xml:space="preserve"> 2022 </w:t>
      </w:r>
      <w:r>
        <w:rPr>
          <w:rFonts w:ascii="Arial" w:eastAsiaTheme="minorHAnsi" w:hAnsi="Arial" w:cs="Arial"/>
          <w:sz w:val="24"/>
          <w:szCs w:val="24"/>
        </w:rPr>
        <w:t>at</w:t>
      </w:r>
      <w:r w:rsidR="00CF5495" w:rsidRPr="007F1DAD">
        <w:rPr>
          <w:rFonts w:ascii="Arial" w:eastAsiaTheme="minorHAnsi" w:hAnsi="Arial" w:cs="Arial"/>
          <w:sz w:val="24"/>
          <w:szCs w:val="24"/>
        </w:rPr>
        <w:t xml:space="preserve"> 10:</w:t>
      </w:r>
      <w:r w:rsidR="009828FD" w:rsidRPr="007F1DAD">
        <w:rPr>
          <w:rFonts w:ascii="Arial" w:eastAsiaTheme="minorHAnsi" w:hAnsi="Arial" w:cs="Arial"/>
          <w:sz w:val="24"/>
          <w:szCs w:val="24"/>
        </w:rPr>
        <w:t>00</w:t>
      </w:r>
      <w:r w:rsidR="00CF5495" w:rsidRPr="007F1DAD">
        <w:rPr>
          <w:rFonts w:ascii="Arial" w:eastAsiaTheme="minorHAnsi" w:hAnsi="Arial" w:cs="Arial"/>
          <w:sz w:val="24"/>
          <w:szCs w:val="24"/>
        </w:rPr>
        <w:t xml:space="preserve"> a.m.</w:t>
      </w:r>
    </w:p>
    <w:p w14:paraId="407080B7" w14:textId="26FA45A2" w:rsidR="00CF5495" w:rsidRPr="00312A46" w:rsidRDefault="007F1DAD" w:rsidP="00312A46">
      <w:pPr>
        <w:spacing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Attendees:</w:t>
      </w:r>
      <w:r w:rsidR="007F2719">
        <w:rPr>
          <w:rFonts w:ascii="Arial" w:eastAsiaTheme="minorHAnsi" w:hAnsi="Arial" w:cs="Arial"/>
          <w:sz w:val="24"/>
          <w:szCs w:val="24"/>
        </w:rPr>
        <w:t xml:space="preserve"> Nicola Bland, Keith Bowers, Brian Fisher, Michelle Gilbert, Esme Herring, </w:t>
      </w:r>
      <w:r w:rsidR="007F2719">
        <w:rPr>
          <w:rFonts w:ascii="Arial" w:eastAsiaTheme="minorHAnsi" w:hAnsi="Arial" w:cs="Arial"/>
          <w:sz w:val="24"/>
          <w:szCs w:val="24"/>
        </w:rPr>
        <w:t xml:space="preserve">Chantelle Sleight, </w:t>
      </w:r>
      <w:r>
        <w:rPr>
          <w:rFonts w:ascii="Arial" w:eastAsiaTheme="minorHAnsi" w:hAnsi="Arial" w:cs="Arial"/>
          <w:sz w:val="24"/>
          <w:szCs w:val="24"/>
        </w:rPr>
        <w:t>Lisa Smith (Chair)</w:t>
      </w:r>
      <w:r w:rsidR="007F2719">
        <w:rPr>
          <w:rFonts w:ascii="Arial" w:eastAsiaTheme="minorHAnsi" w:hAnsi="Arial" w:cs="Arial"/>
          <w:sz w:val="24"/>
          <w:szCs w:val="24"/>
        </w:rPr>
        <w:t>.</w:t>
      </w:r>
    </w:p>
    <w:p w14:paraId="3706D109" w14:textId="77777777" w:rsidR="00CF5495" w:rsidRPr="007F1DAD" w:rsidRDefault="00CF5495" w:rsidP="001C7E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3A8D16A0" w14:textId="77777777" w:rsidR="002F6F0B" w:rsidRDefault="007F2719" w:rsidP="007F271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Norman Bertram,</w:t>
      </w:r>
      <w:r w:rsidR="00CF5495" w:rsidRPr="007F1DAD">
        <w:rPr>
          <w:rFonts w:ascii="Arial" w:hAnsi="Arial" w:cs="Arial"/>
          <w:sz w:val="24"/>
          <w:szCs w:val="24"/>
        </w:rPr>
        <w:t xml:space="preserve"> Lizzie</w:t>
      </w:r>
      <w:r w:rsidR="007F1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Kay-Stott</w:t>
      </w:r>
      <w:r w:rsidR="004B4F76" w:rsidRPr="007F1DAD">
        <w:rPr>
          <w:rFonts w:ascii="Arial" w:hAnsi="Arial" w:cs="Arial"/>
          <w:sz w:val="24"/>
          <w:szCs w:val="24"/>
        </w:rPr>
        <w:t>,</w:t>
      </w:r>
      <w:r w:rsidRPr="007F2719">
        <w:rPr>
          <w:rFonts w:ascii="Arial" w:hAnsi="Arial" w:cs="Arial"/>
          <w:sz w:val="24"/>
          <w:szCs w:val="24"/>
        </w:rPr>
        <w:t xml:space="preserve"> </w:t>
      </w:r>
      <w:r w:rsidRPr="007F1DAD">
        <w:rPr>
          <w:rFonts w:ascii="Arial" w:hAnsi="Arial" w:cs="Arial"/>
          <w:sz w:val="24"/>
          <w:szCs w:val="24"/>
        </w:rPr>
        <w:t>Anthea</w:t>
      </w:r>
      <w:r>
        <w:rPr>
          <w:rFonts w:ascii="Arial" w:hAnsi="Arial" w:cs="Arial"/>
          <w:sz w:val="24"/>
          <w:szCs w:val="24"/>
        </w:rPr>
        <w:t xml:space="preserve"> Nicoll</w:t>
      </w:r>
      <w:r>
        <w:rPr>
          <w:rFonts w:ascii="Arial" w:hAnsi="Arial" w:cs="Arial"/>
          <w:sz w:val="24"/>
          <w:szCs w:val="24"/>
        </w:rPr>
        <w:t>.</w:t>
      </w:r>
      <w:r w:rsidR="002F6F0B">
        <w:rPr>
          <w:rFonts w:ascii="Arial" w:hAnsi="Arial" w:cs="Arial"/>
          <w:sz w:val="24"/>
          <w:szCs w:val="24"/>
        </w:rPr>
        <w:t xml:space="preserve"> </w:t>
      </w:r>
    </w:p>
    <w:p w14:paraId="2FEFBFE1" w14:textId="25B2E037" w:rsidR="007F2719" w:rsidRPr="007F2719" w:rsidRDefault="002F6F0B" w:rsidP="007F271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Craig Hines potential new member no show.</w:t>
      </w:r>
      <w:r w:rsidR="004B4F76" w:rsidRPr="007F1DAD">
        <w:rPr>
          <w:rFonts w:ascii="Arial" w:hAnsi="Arial" w:cs="Arial"/>
          <w:sz w:val="24"/>
          <w:szCs w:val="24"/>
        </w:rPr>
        <w:t xml:space="preserve"> </w:t>
      </w:r>
    </w:p>
    <w:p w14:paraId="3513F39F" w14:textId="77777777" w:rsidR="001C7E75" w:rsidRPr="007F1DAD" w:rsidRDefault="00CF5495" w:rsidP="001C7E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 xml:space="preserve">Approval of minutes of previous meeting </w:t>
      </w:r>
    </w:p>
    <w:p w14:paraId="5975F832" w14:textId="77777777" w:rsidR="00CF5495" w:rsidRPr="007F1DAD" w:rsidRDefault="007F1DAD" w:rsidP="001C7E75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as a true record.</w:t>
      </w:r>
    </w:p>
    <w:p w14:paraId="1DBF8369" w14:textId="77777777" w:rsidR="00CF5495" w:rsidRPr="007F1DAD" w:rsidRDefault="00CF5495" w:rsidP="001C7E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>Matters arising</w:t>
      </w:r>
      <w:r w:rsidR="007F1DAD">
        <w:rPr>
          <w:rFonts w:ascii="Arial" w:hAnsi="Arial" w:cs="Arial"/>
          <w:b/>
          <w:bCs/>
          <w:sz w:val="24"/>
          <w:szCs w:val="24"/>
        </w:rPr>
        <w:t xml:space="preserve"> – all </w:t>
      </w:r>
      <w:r w:rsidR="00312A46">
        <w:rPr>
          <w:rFonts w:ascii="Arial" w:hAnsi="Arial" w:cs="Arial"/>
          <w:b/>
          <w:bCs/>
          <w:sz w:val="24"/>
          <w:szCs w:val="24"/>
        </w:rPr>
        <w:t xml:space="preserve">items </w:t>
      </w:r>
      <w:r w:rsidR="007F1DAD">
        <w:rPr>
          <w:rFonts w:ascii="Arial" w:hAnsi="Arial" w:cs="Arial"/>
          <w:b/>
          <w:bCs/>
          <w:sz w:val="24"/>
          <w:szCs w:val="24"/>
        </w:rPr>
        <w:t>discussed as part of this meeting agenda</w:t>
      </w:r>
    </w:p>
    <w:p w14:paraId="5721268A" w14:textId="77777777" w:rsidR="00CF5495" w:rsidRPr="007F1DAD" w:rsidRDefault="00CF5495" w:rsidP="001C7E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>Surgery Updates – CS</w:t>
      </w:r>
    </w:p>
    <w:p w14:paraId="2DD05C58" w14:textId="021172BD" w:rsidR="00A33216" w:rsidRPr="007F1DAD" w:rsidRDefault="00D430A8" w:rsidP="00A3321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discussed in the previous meeting the c</w:t>
      </w:r>
      <w:r w:rsidR="007F1DAD">
        <w:rPr>
          <w:rFonts w:ascii="Arial" w:hAnsi="Arial" w:cs="Arial"/>
          <w:sz w:val="24"/>
          <w:szCs w:val="24"/>
        </w:rPr>
        <w:t xml:space="preserve">ommemorative </w:t>
      </w:r>
      <w:r>
        <w:rPr>
          <w:rFonts w:ascii="Arial" w:hAnsi="Arial" w:cs="Arial"/>
          <w:sz w:val="24"/>
          <w:szCs w:val="24"/>
        </w:rPr>
        <w:t>t</w:t>
      </w:r>
      <w:r w:rsidR="00CF5495" w:rsidRPr="007F1DAD">
        <w:rPr>
          <w:rFonts w:ascii="Arial" w:hAnsi="Arial" w:cs="Arial"/>
          <w:sz w:val="24"/>
          <w:szCs w:val="24"/>
        </w:rPr>
        <w:t>ree planting to be postponed until the spring</w:t>
      </w:r>
      <w:r w:rsidR="001C7E75" w:rsidRPr="007F1DAD">
        <w:rPr>
          <w:rFonts w:ascii="Arial" w:hAnsi="Arial" w:cs="Arial"/>
          <w:sz w:val="24"/>
          <w:szCs w:val="24"/>
        </w:rPr>
        <w:t>,</w:t>
      </w:r>
      <w:r w:rsidR="00CF5495" w:rsidRPr="007F1DAD">
        <w:rPr>
          <w:rFonts w:ascii="Arial" w:hAnsi="Arial" w:cs="Arial"/>
          <w:sz w:val="24"/>
          <w:szCs w:val="24"/>
        </w:rPr>
        <w:t xml:space="preserve"> due to </w:t>
      </w:r>
      <w:r w:rsidR="00A33216" w:rsidRPr="007F1DAD">
        <w:rPr>
          <w:rFonts w:ascii="Arial" w:hAnsi="Arial" w:cs="Arial"/>
          <w:sz w:val="24"/>
          <w:szCs w:val="24"/>
        </w:rPr>
        <w:t>Winter</w:t>
      </w:r>
      <w:r w:rsidR="00CF5495" w:rsidRPr="007F1DAD">
        <w:rPr>
          <w:rFonts w:ascii="Arial" w:hAnsi="Arial" w:cs="Arial"/>
          <w:sz w:val="24"/>
          <w:szCs w:val="24"/>
        </w:rPr>
        <w:t xml:space="preserve"> weather conditions.</w:t>
      </w:r>
    </w:p>
    <w:p w14:paraId="2D735823" w14:textId="025742C4" w:rsidR="00A33216" w:rsidRPr="007F1DAD" w:rsidRDefault="00CF5495" w:rsidP="00A3321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1DAD">
        <w:rPr>
          <w:rFonts w:ascii="Arial" w:hAnsi="Arial" w:cs="Arial"/>
          <w:sz w:val="24"/>
          <w:szCs w:val="24"/>
        </w:rPr>
        <w:t xml:space="preserve"> C</w:t>
      </w:r>
      <w:r w:rsidR="00730CE4">
        <w:rPr>
          <w:rFonts w:ascii="Arial" w:hAnsi="Arial" w:cs="Arial"/>
          <w:sz w:val="24"/>
          <w:szCs w:val="24"/>
        </w:rPr>
        <w:t>S</w:t>
      </w:r>
      <w:r w:rsidRPr="007F1DAD">
        <w:rPr>
          <w:rFonts w:ascii="Arial" w:hAnsi="Arial" w:cs="Arial"/>
          <w:sz w:val="24"/>
          <w:szCs w:val="24"/>
        </w:rPr>
        <w:t xml:space="preserve"> has found a plaque in memory of </w:t>
      </w:r>
      <w:r w:rsidR="00A33216" w:rsidRPr="007F1DAD">
        <w:rPr>
          <w:rFonts w:ascii="Arial" w:hAnsi="Arial" w:cs="Arial"/>
          <w:sz w:val="24"/>
          <w:szCs w:val="24"/>
        </w:rPr>
        <w:t>Q</w:t>
      </w:r>
      <w:r w:rsidR="00C64AA4" w:rsidRPr="007F1DAD">
        <w:rPr>
          <w:rFonts w:ascii="Arial" w:hAnsi="Arial" w:cs="Arial"/>
          <w:sz w:val="24"/>
          <w:szCs w:val="24"/>
        </w:rPr>
        <w:t>ueen Elizabeth</w:t>
      </w:r>
      <w:r w:rsidR="00A33216" w:rsidRPr="007F1DAD">
        <w:rPr>
          <w:rFonts w:ascii="Arial" w:hAnsi="Arial" w:cs="Arial"/>
          <w:sz w:val="24"/>
          <w:szCs w:val="24"/>
        </w:rPr>
        <w:t>.</w:t>
      </w:r>
      <w:r w:rsidRPr="007F1DAD">
        <w:rPr>
          <w:rFonts w:ascii="Arial" w:hAnsi="Arial" w:cs="Arial"/>
          <w:sz w:val="24"/>
          <w:szCs w:val="24"/>
        </w:rPr>
        <w:t xml:space="preserve"> </w:t>
      </w:r>
      <w:r w:rsidR="00A33216" w:rsidRPr="007F1DAD">
        <w:rPr>
          <w:rFonts w:ascii="Arial" w:hAnsi="Arial" w:cs="Arial"/>
          <w:sz w:val="24"/>
          <w:szCs w:val="24"/>
        </w:rPr>
        <w:t>It was suggested that we maybe</w:t>
      </w:r>
      <w:r w:rsidRPr="007F1DAD">
        <w:rPr>
          <w:rFonts w:ascii="Arial" w:hAnsi="Arial" w:cs="Arial"/>
          <w:sz w:val="24"/>
          <w:szCs w:val="24"/>
        </w:rPr>
        <w:t xml:space="preserve"> look</w:t>
      </w:r>
      <w:r w:rsidR="00A33216" w:rsidRPr="007F1DAD">
        <w:rPr>
          <w:rFonts w:ascii="Arial" w:hAnsi="Arial" w:cs="Arial"/>
          <w:sz w:val="24"/>
          <w:szCs w:val="24"/>
        </w:rPr>
        <w:t xml:space="preserve"> into having something similar in</w:t>
      </w:r>
      <w:r w:rsidRPr="007F1DAD">
        <w:rPr>
          <w:rFonts w:ascii="Arial" w:hAnsi="Arial" w:cs="Arial"/>
          <w:sz w:val="24"/>
          <w:szCs w:val="24"/>
        </w:rPr>
        <w:t xml:space="preserve"> memory of Beverley</w:t>
      </w:r>
      <w:r w:rsidR="00D430A8">
        <w:rPr>
          <w:rFonts w:ascii="Arial" w:hAnsi="Arial" w:cs="Arial"/>
          <w:sz w:val="24"/>
          <w:szCs w:val="24"/>
        </w:rPr>
        <w:t>. On hold until the tree planting takes place.</w:t>
      </w:r>
    </w:p>
    <w:p w14:paraId="3D090B16" w14:textId="726B6A70" w:rsidR="00A33216" w:rsidRDefault="00CF5495" w:rsidP="00A3321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1DAD">
        <w:rPr>
          <w:rFonts w:ascii="Arial" w:hAnsi="Arial" w:cs="Arial"/>
          <w:sz w:val="24"/>
          <w:szCs w:val="24"/>
        </w:rPr>
        <w:t xml:space="preserve"> Schools </w:t>
      </w:r>
      <w:r w:rsidR="00C64AA4" w:rsidRPr="007F1DAD">
        <w:rPr>
          <w:rFonts w:ascii="Arial" w:hAnsi="Arial" w:cs="Arial"/>
          <w:sz w:val="24"/>
          <w:szCs w:val="24"/>
        </w:rPr>
        <w:t xml:space="preserve">are </w:t>
      </w:r>
      <w:r w:rsidRPr="007F1DAD">
        <w:rPr>
          <w:rFonts w:ascii="Arial" w:hAnsi="Arial" w:cs="Arial"/>
          <w:sz w:val="24"/>
          <w:szCs w:val="24"/>
        </w:rPr>
        <w:t>being asked to donate towards crocus planting</w:t>
      </w:r>
      <w:r w:rsidR="00C64AA4" w:rsidRPr="007F1DAD">
        <w:rPr>
          <w:rFonts w:ascii="Arial" w:hAnsi="Arial" w:cs="Arial"/>
          <w:sz w:val="24"/>
          <w:szCs w:val="24"/>
        </w:rPr>
        <w:t>, which is symbolic of vaccine.</w:t>
      </w:r>
      <w:r w:rsidR="007F1DAD">
        <w:rPr>
          <w:rFonts w:ascii="Arial" w:hAnsi="Arial" w:cs="Arial"/>
          <w:sz w:val="24"/>
          <w:szCs w:val="24"/>
        </w:rPr>
        <w:t xml:space="preserve"> N</w:t>
      </w:r>
      <w:r w:rsidR="00D430A8">
        <w:rPr>
          <w:rFonts w:ascii="Arial" w:hAnsi="Arial" w:cs="Arial"/>
          <w:sz w:val="24"/>
          <w:szCs w:val="24"/>
        </w:rPr>
        <w:t>orman has confirmed the school does not have any surplus for the surgery.</w:t>
      </w:r>
    </w:p>
    <w:p w14:paraId="1DDF4A38" w14:textId="0A7059E9" w:rsidR="00D430A8" w:rsidRDefault="00D430A8" w:rsidP="00A3321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Flood, Power cut and Phone line issues have now been resolved at the surgery. Huge thank you to the community and patients for their help on the flood day.</w:t>
      </w:r>
    </w:p>
    <w:p w14:paraId="7E6B3F28" w14:textId="77777777" w:rsidR="0033677E" w:rsidRDefault="00D430A8" w:rsidP="00A3321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feedback from Patients about the Flu Clinic.</w:t>
      </w:r>
    </w:p>
    <w:p w14:paraId="1335FF43" w14:textId="3812D09A" w:rsidR="00D430A8" w:rsidRDefault="00D430A8" w:rsidP="0033677E">
      <w:pPr>
        <w:pStyle w:val="ListParagraph"/>
        <w:jc w:val="both"/>
        <w:rPr>
          <w:rFonts w:ascii="Arial" w:hAnsi="Arial" w:cs="Arial"/>
          <w:color w:val="1F4E79" w:themeColor="accent5" w:themeShade="80"/>
          <w:sz w:val="24"/>
          <w:szCs w:val="24"/>
        </w:rPr>
      </w:pPr>
      <w:r w:rsidRPr="0033677E"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  <w:r w:rsidR="0033677E" w:rsidRPr="0033677E">
        <w:rPr>
          <w:rFonts w:ascii="Arial" w:hAnsi="Arial" w:cs="Arial"/>
          <w:color w:val="1F4E79" w:themeColor="accent5" w:themeShade="80"/>
          <w:sz w:val="24"/>
          <w:szCs w:val="24"/>
        </w:rPr>
        <w:t>Patients eligible all cohorts = 4838, All given this season (here and elsewhere) = 3123 64.6% All given this season here = 1951 40.3%.</w:t>
      </w:r>
    </w:p>
    <w:p w14:paraId="44D969C7" w14:textId="128089F2" w:rsidR="0033677E" w:rsidRPr="0033677E" w:rsidRDefault="0033677E" w:rsidP="0033677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Extended opening hours the surgery is now available on Tuesdays, </w:t>
      </w:r>
      <w:r w:rsidR="00E07C8C">
        <w:rPr>
          <w:rFonts w:ascii="Arial" w:hAnsi="Arial" w:cs="Arial"/>
          <w:sz w:val="24"/>
          <w:szCs w:val="24"/>
        </w:rPr>
        <w:t>Wednesdays,</w:t>
      </w:r>
      <w:r>
        <w:rPr>
          <w:rFonts w:ascii="Arial" w:hAnsi="Arial" w:cs="Arial"/>
          <w:sz w:val="24"/>
          <w:szCs w:val="24"/>
        </w:rPr>
        <w:t xml:space="preserve"> and Thursdays 0730am-0800am for telephone appointments as well as having 4 women’s clinics on Saturday mornings.</w:t>
      </w:r>
    </w:p>
    <w:p w14:paraId="78909F92" w14:textId="77777777" w:rsidR="00CF5495" w:rsidRPr="007F1DAD" w:rsidRDefault="00CF5495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>Wellbeing walks – training update and information regarding future plans</w:t>
      </w:r>
    </w:p>
    <w:p w14:paraId="5F2CA2A2" w14:textId="77777777" w:rsidR="002F6F0B" w:rsidRDefault="0033677E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has now been signed off. CS to send</w:t>
      </w:r>
      <w:r w:rsidR="002F6F0B">
        <w:rPr>
          <w:rFonts w:ascii="Arial" w:hAnsi="Arial" w:cs="Arial"/>
          <w:sz w:val="24"/>
          <w:szCs w:val="24"/>
        </w:rPr>
        <w:t xml:space="preserve"> KBs card off.</w:t>
      </w:r>
    </w:p>
    <w:p w14:paraId="01FE0FC1" w14:textId="34B3F68A" w:rsidR="002F6F0B" w:rsidRDefault="002F6F0B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KB, EH, Connor, CS attended a meeting with Lincolnshire Co-op Community Co-ordinator Mary Leggett who has agreed to attend the 1</w:t>
      </w:r>
      <w:r w:rsidRPr="002F6F0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two walks.</w:t>
      </w:r>
    </w:p>
    <w:p w14:paraId="21443BC3" w14:textId="77777777" w:rsidR="002F6F0B" w:rsidRDefault="002F6F0B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Mary has committed to help advertise the walks via posters, social media, in store radio, and word of mouth.</w:t>
      </w:r>
    </w:p>
    <w:p w14:paraId="4EEFED59" w14:textId="74E9FBC8" w:rsidR="00491B05" w:rsidRDefault="002F6F0B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CS shows the group a map of the village that helped them to plan the walks. Connor, EH, CS all have recc</w:t>
      </w:r>
      <w:r w:rsidR="001141D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’d walks </w:t>
      </w:r>
      <w:r w:rsidR="00491B05">
        <w:rPr>
          <w:rFonts w:ascii="Arial" w:hAnsi="Arial" w:cs="Arial"/>
          <w:sz w:val="24"/>
          <w:szCs w:val="24"/>
        </w:rPr>
        <w:t>and risk assessments have been completed. A Walk route will be demonstrated and shown to all after today’s meeting.</w:t>
      </w:r>
    </w:p>
    <w:p w14:paraId="426FAC49" w14:textId="1A6BD3C7" w:rsidR="00491B05" w:rsidRDefault="00491B05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 dates planned for the same day as PPG meetings. 1115am start.</w:t>
      </w:r>
    </w:p>
    <w:p w14:paraId="21DEDF74" w14:textId="64D30D7B" w:rsidR="00312A46" w:rsidRDefault="00491B05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1B05">
        <w:rPr>
          <w:rFonts w:ascii="Arial" w:hAnsi="Arial" w:cs="Arial"/>
          <w:b/>
          <w:bCs/>
          <w:sz w:val="24"/>
          <w:szCs w:val="24"/>
        </w:rPr>
        <w:t>New Website Launched</w:t>
      </w:r>
    </w:p>
    <w:p w14:paraId="0FB9153B" w14:textId="5177C394" w:rsidR="00491B05" w:rsidRPr="00491B05" w:rsidRDefault="00491B05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 presented to all. Notes on queries taken by CS and will follow these up in a future meeting.</w:t>
      </w:r>
    </w:p>
    <w:p w14:paraId="7E2F16E4" w14:textId="7F24FDEC" w:rsidR="00CF5495" w:rsidRPr="007F1DAD" w:rsidRDefault="00CF5495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 xml:space="preserve">Patient Access </w:t>
      </w:r>
      <w:r w:rsidR="00491B05">
        <w:rPr>
          <w:rFonts w:ascii="Arial" w:hAnsi="Arial" w:cs="Arial"/>
          <w:b/>
          <w:bCs/>
          <w:sz w:val="24"/>
          <w:szCs w:val="24"/>
        </w:rPr>
        <w:t>I</w:t>
      </w:r>
      <w:r w:rsidRPr="007F1DAD">
        <w:rPr>
          <w:rFonts w:ascii="Arial" w:hAnsi="Arial" w:cs="Arial"/>
          <w:b/>
          <w:bCs/>
          <w:sz w:val="24"/>
          <w:szCs w:val="24"/>
        </w:rPr>
        <w:t>nformation</w:t>
      </w:r>
      <w:r w:rsidR="00491B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8E1A0B" w14:textId="74544DDF" w:rsidR="00C175F0" w:rsidRDefault="00491B05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launch 30</w:t>
      </w:r>
      <w:r w:rsidRPr="00491B0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2022 – CS advised came into work today to hear this has been delayed again. </w:t>
      </w:r>
      <w:r w:rsidR="00C175F0" w:rsidRPr="007F1DAD">
        <w:rPr>
          <w:rFonts w:ascii="Arial" w:hAnsi="Arial" w:cs="Arial"/>
          <w:sz w:val="24"/>
          <w:szCs w:val="24"/>
        </w:rPr>
        <w:t>Every patient over the age of 16 is able to gain access to their medical records</w:t>
      </w:r>
      <w:r>
        <w:rPr>
          <w:rFonts w:ascii="Arial" w:hAnsi="Arial" w:cs="Arial"/>
          <w:sz w:val="24"/>
          <w:szCs w:val="24"/>
        </w:rPr>
        <w:t>.</w:t>
      </w:r>
      <w:r w:rsidR="00C175F0" w:rsidRPr="007F1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175F0" w:rsidRPr="007F1DAD">
        <w:rPr>
          <w:rFonts w:ascii="Arial" w:hAnsi="Arial" w:cs="Arial"/>
          <w:sz w:val="24"/>
          <w:szCs w:val="24"/>
        </w:rPr>
        <w:t xml:space="preserve">etters have been written to </w:t>
      </w:r>
      <w:r w:rsidR="0085020F" w:rsidRPr="007F1DAD">
        <w:rPr>
          <w:rFonts w:ascii="Arial" w:hAnsi="Arial" w:cs="Arial"/>
          <w:sz w:val="24"/>
          <w:szCs w:val="24"/>
        </w:rPr>
        <w:t>15-year-olds</w:t>
      </w:r>
      <w:r w:rsidR="00C175F0" w:rsidRPr="007F1DAD">
        <w:rPr>
          <w:rFonts w:ascii="Arial" w:hAnsi="Arial" w:cs="Arial"/>
          <w:sz w:val="24"/>
          <w:szCs w:val="24"/>
        </w:rPr>
        <w:t xml:space="preserve"> in preparation for their 16</w:t>
      </w:r>
      <w:r w:rsidR="00C175F0" w:rsidRPr="007F1DAD">
        <w:rPr>
          <w:rFonts w:ascii="Arial" w:hAnsi="Arial" w:cs="Arial"/>
          <w:sz w:val="24"/>
          <w:szCs w:val="24"/>
          <w:vertAlign w:val="superscript"/>
        </w:rPr>
        <w:t>th</w:t>
      </w:r>
      <w:r w:rsidR="00C175F0" w:rsidRPr="007F1DAD">
        <w:rPr>
          <w:rFonts w:ascii="Arial" w:hAnsi="Arial" w:cs="Arial"/>
          <w:sz w:val="24"/>
          <w:szCs w:val="24"/>
        </w:rPr>
        <w:t xml:space="preserve"> birthday. </w:t>
      </w:r>
      <w:r w:rsidR="0085020F" w:rsidRPr="007F1DAD">
        <w:rPr>
          <w:rFonts w:ascii="Arial" w:hAnsi="Arial" w:cs="Arial"/>
          <w:sz w:val="24"/>
          <w:szCs w:val="24"/>
        </w:rPr>
        <w:t>There may be some restrictions for certain patients</w:t>
      </w:r>
      <w:r w:rsidR="00312A46">
        <w:rPr>
          <w:rFonts w:ascii="Arial" w:hAnsi="Arial" w:cs="Arial"/>
          <w:sz w:val="24"/>
          <w:szCs w:val="24"/>
        </w:rPr>
        <w:t xml:space="preserve"> for safeguarding reasons.</w:t>
      </w:r>
    </w:p>
    <w:p w14:paraId="613C5FA4" w14:textId="256D09B6" w:rsidR="00491B05" w:rsidRDefault="00491B05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1B05">
        <w:rPr>
          <w:rFonts w:ascii="Arial" w:hAnsi="Arial" w:cs="Arial"/>
          <w:b/>
          <w:bCs/>
          <w:sz w:val="24"/>
          <w:szCs w:val="24"/>
        </w:rPr>
        <w:t>Did Not Attend</w:t>
      </w:r>
      <w:r>
        <w:rPr>
          <w:rFonts w:ascii="Arial" w:hAnsi="Arial" w:cs="Arial"/>
          <w:b/>
          <w:bCs/>
          <w:sz w:val="24"/>
          <w:szCs w:val="24"/>
        </w:rPr>
        <w:t>’s</w:t>
      </w:r>
    </w:p>
    <w:p w14:paraId="4D9D4501" w14:textId="0C26CF85" w:rsidR="00491B05" w:rsidRPr="008E7250" w:rsidRDefault="00491B05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Stats shared for the last 4 weeks appoint</w:t>
      </w:r>
      <w:r w:rsidR="00E07C8C"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z w:val="24"/>
          <w:szCs w:val="24"/>
        </w:rPr>
        <w:t>s the surgery has had 115 DNAS</w:t>
      </w:r>
      <w:r w:rsidR="008E7250">
        <w:rPr>
          <w:rFonts w:ascii="Arial" w:hAnsi="Arial" w:cs="Arial"/>
          <w:sz w:val="24"/>
          <w:szCs w:val="24"/>
        </w:rPr>
        <w:t>, this is equivalent to 19 hours and 10 minutes of Doctors, Nurses or Healthcare advisor’s time.</w:t>
      </w:r>
    </w:p>
    <w:p w14:paraId="2044E9F7" w14:textId="77777777" w:rsidR="00CF5495" w:rsidRPr="007F1DAD" w:rsidRDefault="00CF5495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>Phone line fault issues</w:t>
      </w:r>
    </w:p>
    <w:p w14:paraId="0ED07EAD" w14:textId="77777777" w:rsidR="0085020F" w:rsidRPr="007F1DAD" w:rsidRDefault="0085020F" w:rsidP="001C7E75">
      <w:pPr>
        <w:jc w:val="both"/>
        <w:rPr>
          <w:rFonts w:ascii="Arial" w:hAnsi="Arial" w:cs="Arial"/>
          <w:sz w:val="24"/>
          <w:szCs w:val="24"/>
        </w:rPr>
      </w:pPr>
      <w:r w:rsidRPr="007F1DAD">
        <w:rPr>
          <w:rFonts w:ascii="Arial" w:hAnsi="Arial" w:cs="Arial"/>
          <w:sz w:val="24"/>
          <w:szCs w:val="24"/>
        </w:rPr>
        <w:t>No further complaints have been received</w:t>
      </w:r>
      <w:r w:rsidR="007F1DAD">
        <w:rPr>
          <w:rFonts w:ascii="Arial" w:hAnsi="Arial" w:cs="Arial"/>
          <w:sz w:val="24"/>
          <w:szCs w:val="24"/>
        </w:rPr>
        <w:t xml:space="preserve"> since the initial issue and phone lines have been tested and found to be working correctly.</w:t>
      </w:r>
    </w:p>
    <w:p w14:paraId="51178DFB" w14:textId="37368CDF" w:rsidR="00CF5495" w:rsidRDefault="00CF5495" w:rsidP="001C7E75">
      <w:pPr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>Care Coordinator update</w:t>
      </w:r>
    </w:p>
    <w:p w14:paraId="42598B31" w14:textId="77777777" w:rsidR="00E65C87" w:rsidRDefault="00E65C87" w:rsidP="001C7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Patients attended the drive through flu clinic.</w:t>
      </w:r>
    </w:p>
    <w:p w14:paraId="42C7213A" w14:textId="171E811D" w:rsidR="008E7250" w:rsidRDefault="00E65C87" w:rsidP="001C7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has been suggested the drive through clinic is offered at booking stage to those who are less mobile for next </w:t>
      </w:r>
      <w:r w:rsidR="00066546">
        <w:rPr>
          <w:rFonts w:ascii="Arial" w:hAnsi="Arial" w:cs="Arial"/>
          <w:sz w:val="24"/>
          <w:szCs w:val="24"/>
        </w:rPr>
        <w:t>year’s</w:t>
      </w:r>
      <w:r>
        <w:rPr>
          <w:rFonts w:ascii="Arial" w:hAnsi="Arial" w:cs="Arial"/>
          <w:sz w:val="24"/>
          <w:szCs w:val="24"/>
        </w:rPr>
        <w:t xml:space="preserve"> clinic.</w:t>
      </w:r>
    </w:p>
    <w:p w14:paraId="084BF4B4" w14:textId="6328ACCB" w:rsidR="00066546" w:rsidRDefault="00066546" w:rsidP="001C7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 asked if anyone knows of any volunteering groups that can support patients get to appointments at the surgery or if any members can help.</w:t>
      </w:r>
    </w:p>
    <w:p w14:paraId="6D1B8CB7" w14:textId="6550BA01" w:rsidR="008E7250" w:rsidRDefault="00066546" w:rsidP="001C7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 informs everyone of new team member Ildiko and her role as Neighbourhood Team Co-ordinator. She has great links with social care.</w:t>
      </w:r>
    </w:p>
    <w:p w14:paraId="0FAEC694" w14:textId="47F3E3D1" w:rsidR="00424F60" w:rsidRDefault="00066546" w:rsidP="000665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 thanked KB for the visits made to two of her patients with his therapy dog.</w:t>
      </w:r>
    </w:p>
    <w:p w14:paraId="7277977C" w14:textId="70FB6E60" w:rsidR="00E07C8C" w:rsidRDefault="00E07C8C" w:rsidP="00066546">
      <w:pPr>
        <w:rPr>
          <w:rFonts w:ascii="Arial" w:hAnsi="Arial" w:cs="Arial"/>
          <w:sz w:val="24"/>
          <w:szCs w:val="24"/>
        </w:rPr>
      </w:pPr>
    </w:p>
    <w:p w14:paraId="78C63C4D" w14:textId="77777777" w:rsidR="00E07C8C" w:rsidRPr="00066546" w:rsidRDefault="00E07C8C" w:rsidP="00066546">
      <w:pPr>
        <w:rPr>
          <w:rFonts w:ascii="Arial" w:hAnsi="Arial" w:cs="Arial"/>
          <w:b/>
          <w:bCs/>
          <w:sz w:val="24"/>
          <w:szCs w:val="24"/>
        </w:rPr>
      </w:pPr>
    </w:p>
    <w:p w14:paraId="3F04E0ED" w14:textId="16EF2FD0" w:rsidR="00CF5495" w:rsidRDefault="00CF5495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lastRenderedPageBreak/>
        <w:t xml:space="preserve">Update on internal and external notice boards – </w:t>
      </w:r>
      <w:r w:rsidR="00066546" w:rsidRPr="007F1DAD">
        <w:rPr>
          <w:rFonts w:ascii="Arial" w:hAnsi="Arial" w:cs="Arial"/>
          <w:b/>
          <w:bCs/>
          <w:sz w:val="24"/>
          <w:szCs w:val="24"/>
        </w:rPr>
        <w:t>EH</w:t>
      </w:r>
      <w:r w:rsidR="00066546">
        <w:rPr>
          <w:rFonts w:ascii="Arial" w:hAnsi="Arial" w:cs="Arial"/>
          <w:b/>
          <w:bCs/>
          <w:sz w:val="24"/>
          <w:szCs w:val="24"/>
        </w:rPr>
        <w:t>, CS</w:t>
      </w:r>
    </w:p>
    <w:p w14:paraId="7109EF43" w14:textId="5019EF20" w:rsidR="00066546" w:rsidRDefault="00066546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 created poster promoting Wellbeing walks to come.</w:t>
      </w:r>
    </w:p>
    <w:p w14:paraId="37D0E121" w14:textId="6838D6FD" w:rsidR="00066546" w:rsidRDefault="00066546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 created Speech Bubble style poster for board instead of Newsletter.</w:t>
      </w:r>
    </w:p>
    <w:p w14:paraId="679C8C16" w14:textId="55E9CA6D" w:rsidR="00E07C8C" w:rsidRDefault="00E07C8C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still to put up the board.</w:t>
      </w:r>
    </w:p>
    <w:p w14:paraId="3157F5D9" w14:textId="77777777" w:rsidR="00E07C8C" w:rsidRDefault="00E07C8C" w:rsidP="001C7E75">
      <w:pPr>
        <w:jc w:val="both"/>
        <w:rPr>
          <w:rFonts w:ascii="Arial" w:hAnsi="Arial" w:cs="Arial"/>
          <w:sz w:val="24"/>
          <w:szCs w:val="24"/>
        </w:rPr>
      </w:pPr>
    </w:p>
    <w:p w14:paraId="79484833" w14:textId="02F36FA6" w:rsidR="00066546" w:rsidRDefault="00066546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2023 PPG Dates</w:t>
      </w:r>
    </w:p>
    <w:p w14:paraId="500ED46C" w14:textId="00E9D413" w:rsidR="00066546" w:rsidRPr="00066546" w:rsidRDefault="00066546" w:rsidP="000665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6546">
        <w:rPr>
          <w:rFonts w:ascii="Arial" w:hAnsi="Arial" w:cs="Arial"/>
          <w:b/>
          <w:bCs/>
          <w:sz w:val="24"/>
          <w:szCs w:val="24"/>
        </w:rPr>
        <w:t>18</w:t>
      </w:r>
      <w:r w:rsidRPr="0006654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66546">
        <w:rPr>
          <w:rFonts w:ascii="Arial" w:hAnsi="Arial" w:cs="Arial"/>
          <w:b/>
          <w:bCs/>
          <w:sz w:val="24"/>
          <w:szCs w:val="24"/>
        </w:rPr>
        <w:t xml:space="preserve"> </w:t>
      </w:r>
      <w:r w:rsidR="001141DE" w:rsidRPr="00066546">
        <w:rPr>
          <w:rFonts w:ascii="Arial" w:hAnsi="Arial" w:cs="Arial"/>
          <w:b/>
          <w:bCs/>
          <w:sz w:val="24"/>
          <w:szCs w:val="24"/>
        </w:rPr>
        <w:t>Jan</w:t>
      </w:r>
      <w:r w:rsidR="001141DE">
        <w:rPr>
          <w:rFonts w:ascii="Arial" w:hAnsi="Arial" w:cs="Arial"/>
          <w:b/>
          <w:bCs/>
          <w:sz w:val="24"/>
          <w:szCs w:val="24"/>
        </w:rPr>
        <w:t>, 15</w:t>
      </w:r>
      <w:r w:rsidRPr="0006654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Feb, </w:t>
      </w:r>
      <w:r w:rsidR="00E07C8C">
        <w:rPr>
          <w:rFonts w:ascii="Arial" w:hAnsi="Arial" w:cs="Arial"/>
          <w:b/>
          <w:bCs/>
          <w:sz w:val="24"/>
          <w:szCs w:val="24"/>
        </w:rPr>
        <w:t>15</w:t>
      </w:r>
      <w:r w:rsidR="00E07C8C" w:rsidRPr="00E07C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07C8C">
        <w:rPr>
          <w:rFonts w:ascii="Arial" w:hAnsi="Arial" w:cs="Arial"/>
          <w:b/>
          <w:bCs/>
          <w:sz w:val="24"/>
          <w:szCs w:val="24"/>
        </w:rPr>
        <w:t xml:space="preserve"> Mar, 19</w:t>
      </w:r>
      <w:r w:rsidR="00E07C8C" w:rsidRPr="00E07C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07C8C">
        <w:rPr>
          <w:rFonts w:ascii="Arial" w:hAnsi="Arial" w:cs="Arial"/>
          <w:b/>
          <w:bCs/>
          <w:sz w:val="24"/>
          <w:szCs w:val="24"/>
        </w:rPr>
        <w:t xml:space="preserve"> Apr, 17</w:t>
      </w:r>
      <w:r w:rsidR="00E07C8C" w:rsidRPr="00E07C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07C8C">
        <w:rPr>
          <w:rFonts w:ascii="Arial" w:hAnsi="Arial" w:cs="Arial"/>
          <w:b/>
          <w:bCs/>
          <w:sz w:val="24"/>
          <w:szCs w:val="24"/>
        </w:rPr>
        <w:t xml:space="preserve"> May, 21</w:t>
      </w:r>
      <w:r w:rsidR="00E07C8C" w:rsidRPr="00E07C8C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E07C8C">
        <w:rPr>
          <w:rFonts w:ascii="Arial" w:hAnsi="Arial" w:cs="Arial"/>
          <w:b/>
          <w:bCs/>
          <w:sz w:val="24"/>
          <w:szCs w:val="24"/>
        </w:rPr>
        <w:t xml:space="preserve"> Jun, 19</w:t>
      </w:r>
      <w:r w:rsidR="00E07C8C" w:rsidRPr="00E07C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07C8C">
        <w:rPr>
          <w:rFonts w:ascii="Arial" w:hAnsi="Arial" w:cs="Arial"/>
          <w:b/>
          <w:bCs/>
          <w:sz w:val="24"/>
          <w:szCs w:val="24"/>
        </w:rPr>
        <w:t xml:space="preserve"> Jul, 20</w:t>
      </w:r>
      <w:r w:rsidR="00E07C8C" w:rsidRPr="00E07C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07C8C">
        <w:rPr>
          <w:rFonts w:ascii="Arial" w:hAnsi="Arial" w:cs="Arial"/>
          <w:b/>
          <w:bCs/>
          <w:sz w:val="24"/>
          <w:szCs w:val="24"/>
        </w:rPr>
        <w:t xml:space="preserve"> Sept, 18</w:t>
      </w:r>
      <w:r w:rsidR="00E07C8C" w:rsidRPr="00E07C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07C8C">
        <w:rPr>
          <w:rFonts w:ascii="Arial" w:hAnsi="Arial" w:cs="Arial"/>
          <w:b/>
          <w:bCs/>
          <w:sz w:val="24"/>
          <w:szCs w:val="24"/>
        </w:rPr>
        <w:t xml:space="preserve"> Oct, 22</w:t>
      </w:r>
      <w:r w:rsidR="00E07C8C" w:rsidRPr="00E07C8C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E07C8C">
        <w:rPr>
          <w:rFonts w:ascii="Arial" w:hAnsi="Arial" w:cs="Arial"/>
          <w:b/>
          <w:bCs/>
          <w:sz w:val="24"/>
          <w:szCs w:val="24"/>
        </w:rPr>
        <w:t xml:space="preserve"> Nov. – Members taken note of and happy to go ahead with these.</w:t>
      </w:r>
    </w:p>
    <w:p w14:paraId="7872F87B" w14:textId="0507A84B" w:rsidR="00066546" w:rsidRDefault="00E07C8C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11CFFFEB" w14:textId="021B042A" w:rsidR="00E07C8C" w:rsidRPr="001141DE" w:rsidRDefault="00E07C8C" w:rsidP="001141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41DE">
        <w:rPr>
          <w:rFonts w:ascii="Arial" w:hAnsi="Arial" w:cs="Arial"/>
          <w:b/>
          <w:bCs/>
          <w:sz w:val="24"/>
          <w:szCs w:val="24"/>
        </w:rPr>
        <w:t xml:space="preserve">KB – </w:t>
      </w:r>
      <w:r w:rsidRPr="001141DE">
        <w:rPr>
          <w:rFonts w:ascii="Arial" w:hAnsi="Arial" w:cs="Arial"/>
          <w:sz w:val="24"/>
          <w:szCs w:val="24"/>
        </w:rPr>
        <w:t xml:space="preserve">Would like non staff members to commit to visiting 3 housebound patients each before the end of March 2023. NB to link PPG </w:t>
      </w:r>
      <w:r w:rsidR="001141DE" w:rsidRPr="001141DE">
        <w:rPr>
          <w:rFonts w:ascii="Arial" w:hAnsi="Arial" w:cs="Arial"/>
          <w:sz w:val="24"/>
          <w:szCs w:val="24"/>
        </w:rPr>
        <w:t>member to patients. CS to investigate DBS need.</w:t>
      </w:r>
    </w:p>
    <w:p w14:paraId="10A0DDED" w14:textId="6B8A5786" w:rsidR="001141DE" w:rsidRPr="001141DE" w:rsidRDefault="001141DE" w:rsidP="001141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KB – </w:t>
      </w:r>
      <w:r>
        <w:rPr>
          <w:rFonts w:ascii="Arial" w:hAnsi="Arial" w:cs="Arial"/>
          <w:sz w:val="24"/>
          <w:szCs w:val="24"/>
        </w:rPr>
        <w:t>Met someone who may be valuable to PPG group. Lisa to make contact.</w:t>
      </w:r>
    </w:p>
    <w:p w14:paraId="000257AB" w14:textId="77777777" w:rsidR="001141DE" w:rsidRPr="001141DE" w:rsidRDefault="001141DE" w:rsidP="001141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CS – </w:t>
      </w:r>
      <w:r>
        <w:rPr>
          <w:rFonts w:ascii="Arial" w:hAnsi="Arial" w:cs="Arial"/>
          <w:sz w:val="24"/>
          <w:szCs w:val="24"/>
        </w:rPr>
        <w:t>Reverse Advert Calendar poster shared with the group – any donations welcome to be added to our collection which will be taken over to Grantham in the next couple of weeks. This has been shared on social media too.</w:t>
      </w:r>
    </w:p>
    <w:p w14:paraId="7DF8DE79" w14:textId="7B70F7C6" w:rsidR="001141DE" w:rsidRPr="001141DE" w:rsidRDefault="001141DE" w:rsidP="001141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141DE">
        <w:rPr>
          <w:rFonts w:ascii="Arial" w:hAnsi="Arial" w:cs="Arial"/>
          <w:b/>
          <w:bCs/>
          <w:sz w:val="24"/>
          <w:szCs w:val="24"/>
        </w:rPr>
        <w:t>LS -</w:t>
      </w:r>
      <w:r>
        <w:rPr>
          <w:rFonts w:ascii="Arial" w:hAnsi="Arial" w:cs="Arial"/>
          <w:sz w:val="24"/>
          <w:szCs w:val="24"/>
        </w:rPr>
        <w:t xml:space="preserve"> Group discussed Chatty Café scheme, loneliness table once a week in Marston. </w:t>
      </w:r>
    </w:p>
    <w:p w14:paraId="1065DA8C" w14:textId="5287F1EA" w:rsidR="00066546" w:rsidRPr="00730CE4" w:rsidRDefault="001141DE" w:rsidP="001C7E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Walk routes to be considered near to Café for potential drinks after the wellbeing walks. </w:t>
      </w:r>
    </w:p>
    <w:p w14:paraId="5BC7A8C0" w14:textId="6CA8222F" w:rsidR="0049416B" w:rsidRPr="007F1DAD" w:rsidRDefault="0049416B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A9FD65" w14:textId="2A17FCF6" w:rsidR="009828FD" w:rsidRPr="007F1DAD" w:rsidRDefault="00066546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Previous </w:t>
      </w:r>
      <w:r w:rsidR="00E07C8C">
        <w:rPr>
          <w:rFonts w:ascii="Arial" w:hAnsi="Arial" w:cs="Arial"/>
          <w:b/>
          <w:bCs/>
          <w:sz w:val="24"/>
          <w:szCs w:val="24"/>
        </w:rPr>
        <w:t>r</w:t>
      </w:r>
      <w:r w:rsidR="009828FD" w:rsidRPr="007F1DAD">
        <w:rPr>
          <w:rFonts w:ascii="Arial" w:hAnsi="Arial" w:cs="Arial"/>
          <w:b/>
          <w:bCs/>
          <w:sz w:val="24"/>
          <w:szCs w:val="24"/>
        </w:rPr>
        <w:t>equests</w:t>
      </w:r>
    </w:p>
    <w:p w14:paraId="4604C9E7" w14:textId="59B01FA8" w:rsidR="009828FD" w:rsidRPr="007F1DAD" w:rsidRDefault="009828FD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sz w:val="24"/>
          <w:szCs w:val="24"/>
        </w:rPr>
        <w:t>Can the video of the Health Kiosk be uploaded to the website for patients to see how to use?</w:t>
      </w:r>
      <w:r w:rsidR="00CF5495" w:rsidRPr="007F1DA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12A46">
        <w:rPr>
          <w:rFonts w:ascii="Arial" w:hAnsi="Arial" w:cs="Arial"/>
          <w:b/>
          <w:bCs/>
          <w:sz w:val="24"/>
          <w:szCs w:val="24"/>
        </w:rPr>
        <w:t xml:space="preserve">CS </w:t>
      </w:r>
      <w:r w:rsidR="00066546">
        <w:rPr>
          <w:rFonts w:ascii="Arial" w:hAnsi="Arial" w:cs="Arial"/>
          <w:b/>
          <w:bCs/>
          <w:sz w:val="24"/>
          <w:szCs w:val="24"/>
        </w:rPr>
        <w:t xml:space="preserve">has investigated, video is currently too big to go on website. </w:t>
      </w:r>
    </w:p>
    <w:p w14:paraId="40C27916" w14:textId="1378B4CC" w:rsidR="00CF5495" w:rsidRDefault="00CF5495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DAD">
        <w:rPr>
          <w:rFonts w:ascii="Arial" w:hAnsi="Arial" w:cs="Arial"/>
          <w:b/>
          <w:bCs/>
          <w:sz w:val="24"/>
          <w:szCs w:val="24"/>
        </w:rPr>
        <w:t xml:space="preserve">Date and time of Next Meeting </w:t>
      </w:r>
      <w:r w:rsidR="008E7250">
        <w:rPr>
          <w:rFonts w:ascii="Arial" w:hAnsi="Arial" w:cs="Arial"/>
          <w:b/>
          <w:bCs/>
          <w:sz w:val="24"/>
          <w:szCs w:val="24"/>
        </w:rPr>
        <w:t>18</w:t>
      </w:r>
      <w:r w:rsidR="008E7250" w:rsidRPr="008E725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E7250">
        <w:rPr>
          <w:rFonts w:ascii="Arial" w:hAnsi="Arial" w:cs="Arial"/>
          <w:b/>
          <w:bCs/>
          <w:sz w:val="24"/>
          <w:szCs w:val="24"/>
        </w:rPr>
        <w:t xml:space="preserve"> January 2023</w:t>
      </w:r>
      <w:r w:rsidR="00312A46">
        <w:rPr>
          <w:rFonts w:ascii="Arial" w:hAnsi="Arial" w:cs="Arial"/>
          <w:b/>
          <w:bCs/>
          <w:sz w:val="24"/>
          <w:szCs w:val="24"/>
        </w:rPr>
        <w:t xml:space="preserve"> at 10.00 AM</w:t>
      </w:r>
      <w:r w:rsidR="00730CE4">
        <w:rPr>
          <w:rFonts w:ascii="Arial" w:hAnsi="Arial" w:cs="Arial"/>
          <w:b/>
          <w:bCs/>
          <w:sz w:val="24"/>
          <w:szCs w:val="24"/>
        </w:rPr>
        <w:t>.</w:t>
      </w:r>
    </w:p>
    <w:p w14:paraId="18BCAEFC" w14:textId="1991A7DB" w:rsidR="00730CE4" w:rsidRDefault="00730CE4" w:rsidP="001C7E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E139C7" w14:textId="4F8BE512" w:rsidR="00730CE4" w:rsidRPr="007F1DAD" w:rsidRDefault="00730CE4" w:rsidP="001C7E7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C169CD" wp14:editId="2205165D">
            <wp:extent cx="2428875" cy="2704465"/>
            <wp:effectExtent l="0" t="0" r="9525" b="63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31" cy="27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CE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DFB13D" wp14:editId="00427963">
            <wp:extent cx="3161665" cy="2678777"/>
            <wp:effectExtent l="0" t="0" r="635" b="762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68" cy="27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C167B" w14:textId="5F4693D7" w:rsidR="00CF5495" w:rsidRDefault="00CF5495" w:rsidP="001C7E7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1A27ABE" w14:textId="13742D32" w:rsidR="00730CE4" w:rsidRDefault="00730CE4" w:rsidP="001C7E7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AF69B1F" w14:textId="11A9EACD" w:rsidR="00730CE4" w:rsidRDefault="00730CE4" w:rsidP="001C7E7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EA17BBC" w14:textId="5414BD27" w:rsidR="00730CE4" w:rsidRDefault="00730CE4" w:rsidP="001C7E7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AA9638D" w14:textId="0F5CDEA9" w:rsidR="00730CE4" w:rsidRDefault="00730CE4" w:rsidP="001C7E7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8D6A2FA" w14:textId="6AE99284" w:rsidR="00730CE4" w:rsidRPr="007F1DAD" w:rsidRDefault="00730CE4" w:rsidP="00730CE4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1DA6CE09" wp14:editId="233B0151">
            <wp:extent cx="2943225" cy="2952750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CE4" w:rsidRPr="007F1D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C2E5" w14:textId="77777777" w:rsidR="00E07C8C" w:rsidRDefault="00E07C8C" w:rsidP="00E07C8C">
      <w:pPr>
        <w:spacing w:after="0" w:line="240" w:lineRule="auto"/>
      </w:pPr>
      <w:r>
        <w:separator/>
      </w:r>
    </w:p>
  </w:endnote>
  <w:endnote w:type="continuationSeparator" w:id="0">
    <w:p w14:paraId="334A3CB8" w14:textId="77777777" w:rsidR="00E07C8C" w:rsidRDefault="00E07C8C" w:rsidP="00E0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86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4D7A8" w14:textId="6BC2DF72" w:rsidR="00E07C8C" w:rsidRDefault="00E07C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EB9B0" w14:textId="77777777" w:rsidR="00E07C8C" w:rsidRDefault="00E07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4879" w14:textId="77777777" w:rsidR="00E07C8C" w:rsidRDefault="00E07C8C" w:rsidP="00E07C8C">
      <w:pPr>
        <w:spacing w:after="0" w:line="240" w:lineRule="auto"/>
      </w:pPr>
      <w:r>
        <w:separator/>
      </w:r>
    </w:p>
  </w:footnote>
  <w:footnote w:type="continuationSeparator" w:id="0">
    <w:p w14:paraId="24844539" w14:textId="77777777" w:rsidR="00E07C8C" w:rsidRDefault="00E07C8C" w:rsidP="00E0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D9B" w14:textId="379839F8" w:rsidR="00E07C8C" w:rsidRDefault="00E07C8C" w:rsidP="00E07C8C">
    <w:pPr>
      <w:pStyle w:val="Header"/>
      <w:jc w:val="center"/>
    </w:pPr>
    <w:r>
      <w:rPr>
        <w:noProof/>
      </w:rPr>
      <w:drawing>
        <wp:inline distT="0" distB="0" distL="0" distR="0" wp14:anchorId="65F4C2E5" wp14:editId="79E5C94B">
          <wp:extent cx="1533525" cy="1533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1CB"/>
    <w:multiLevelType w:val="hybridMultilevel"/>
    <w:tmpl w:val="FFD426F6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0132"/>
    <w:multiLevelType w:val="hybridMultilevel"/>
    <w:tmpl w:val="EE2A4A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5BC03A1"/>
    <w:multiLevelType w:val="hybridMultilevel"/>
    <w:tmpl w:val="A1085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33B18"/>
    <w:multiLevelType w:val="hybridMultilevel"/>
    <w:tmpl w:val="9EF6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94B62"/>
    <w:multiLevelType w:val="hybridMultilevel"/>
    <w:tmpl w:val="1BA8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95"/>
    <w:rsid w:val="00066546"/>
    <w:rsid w:val="001141DE"/>
    <w:rsid w:val="001C7E75"/>
    <w:rsid w:val="00272B88"/>
    <w:rsid w:val="002F6F0B"/>
    <w:rsid w:val="00312A46"/>
    <w:rsid w:val="0033677E"/>
    <w:rsid w:val="00424F60"/>
    <w:rsid w:val="00434B0D"/>
    <w:rsid w:val="004674D7"/>
    <w:rsid w:val="00491B05"/>
    <w:rsid w:val="0049416B"/>
    <w:rsid w:val="00494E6F"/>
    <w:rsid w:val="004B4F76"/>
    <w:rsid w:val="00730CE4"/>
    <w:rsid w:val="0075040E"/>
    <w:rsid w:val="0078293D"/>
    <w:rsid w:val="007F1DAD"/>
    <w:rsid w:val="007F2719"/>
    <w:rsid w:val="0085020F"/>
    <w:rsid w:val="008E7250"/>
    <w:rsid w:val="009828FD"/>
    <w:rsid w:val="00A33216"/>
    <w:rsid w:val="00C175F0"/>
    <w:rsid w:val="00C64AA4"/>
    <w:rsid w:val="00CF5495"/>
    <w:rsid w:val="00D0308B"/>
    <w:rsid w:val="00D068F4"/>
    <w:rsid w:val="00D430A8"/>
    <w:rsid w:val="00E07C8C"/>
    <w:rsid w:val="00E65C87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1E31"/>
  <w15:chartTrackingRefBased/>
  <w15:docId w15:val="{F29480DA-632C-4E34-B617-7C9DAEF5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HERRING, Esme (DR LONGFIELD AND PARTNERS)</dc:creator>
  <cp:keywords/>
  <dc:description/>
  <cp:lastModifiedBy>SLEIGHT, Chantelle (DR LONGFIELD AND PARTNERS)</cp:lastModifiedBy>
  <cp:revision>3</cp:revision>
  <dcterms:created xsi:type="dcterms:W3CDTF">2022-12-05T13:59:00Z</dcterms:created>
  <dcterms:modified xsi:type="dcterms:W3CDTF">2022-12-05T15:51:00Z</dcterms:modified>
</cp:coreProperties>
</file>